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11D018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66235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768147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62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62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E64B41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62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62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6235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3D280F-FE41-43B4-928A-5CB757E4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2022-06-06T05:50:00Z</dcterms:modified>
</cp:coreProperties>
</file>